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2E" w:rsidRDefault="00475D1A" w:rsidP="00EF262E">
      <w:pPr>
        <w:spacing w:after="0" w:line="240" w:lineRule="auto"/>
        <w:jc w:val="center"/>
      </w:pPr>
      <w:r>
        <w:t xml:space="preserve">Численность </w:t>
      </w:r>
      <w:proofErr w:type="gramStart"/>
      <w:r>
        <w:t>обучающихся</w:t>
      </w:r>
      <w:proofErr w:type="gramEnd"/>
      <w:r>
        <w:t xml:space="preserve"> </w:t>
      </w:r>
    </w:p>
    <w:p w:rsidR="00EF262E" w:rsidRPr="00475D1A" w:rsidRDefault="00EF262E" w:rsidP="00EF262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552"/>
        <w:gridCol w:w="1984"/>
        <w:gridCol w:w="1950"/>
      </w:tblGrid>
      <w:tr w:rsidR="00216671" w:rsidTr="00216671">
        <w:tc>
          <w:tcPr>
            <w:tcW w:w="3085" w:type="dxa"/>
          </w:tcPr>
          <w:p w:rsidR="00216671" w:rsidRDefault="00216671" w:rsidP="002B3650">
            <w:pPr>
              <w:jc w:val="center"/>
            </w:pPr>
            <w:r>
              <w:t>Класс /Уровень (ступень) образования</w:t>
            </w:r>
          </w:p>
        </w:tc>
        <w:tc>
          <w:tcPr>
            <w:tcW w:w="2552" w:type="dxa"/>
          </w:tcPr>
          <w:p w:rsidR="00216671" w:rsidRDefault="00216671" w:rsidP="002B3650">
            <w:pPr>
              <w:jc w:val="center"/>
            </w:pPr>
            <w:r w:rsidRPr="00E47EFC">
              <w:rPr>
                <w:sz w:val="26"/>
                <w:szCs w:val="26"/>
              </w:rPr>
              <w:t>Кол-во классов-комплектов</w:t>
            </w:r>
          </w:p>
        </w:tc>
        <w:tc>
          <w:tcPr>
            <w:tcW w:w="1984" w:type="dxa"/>
          </w:tcPr>
          <w:p w:rsidR="00216671" w:rsidRDefault="00216671" w:rsidP="002B3650">
            <w:pPr>
              <w:jc w:val="center"/>
            </w:pPr>
            <w:r>
              <w:t>Кол-во учащихся</w:t>
            </w:r>
          </w:p>
        </w:tc>
        <w:tc>
          <w:tcPr>
            <w:tcW w:w="1950" w:type="dxa"/>
          </w:tcPr>
          <w:p w:rsidR="00216671" w:rsidRDefault="00216671" w:rsidP="002B3650">
            <w:pPr>
              <w:jc w:val="center"/>
            </w:pPr>
            <w:r>
              <w:t xml:space="preserve">Средства 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50" w:type="dxa"/>
            <w:vMerge w:val="restart"/>
          </w:tcPr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 счёт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:rsidR="00B1699F" w:rsidRPr="00216671" w:rsidRDefault="00B1699F" w:rsidP="00693816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Начальное общее образование</w:t>
            </w:r>
          </w:p>
        </w:tc>
        <w:tc>
          <w:tcPr>
            <w:tcW w:w="2552" w:type="dxa"/>
          </w:tcPr>
          <w:p w:rsidR="00B1699F" w:rsidRPr="00216671" w:rsidRDefault="00B7039F" w:rsidP="002B365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</w:tcPr>
          <w:p w:rsidR="00B1699F" w:rsidRPr="00216671" w:rsidRDefault="002E6A69" w:rsidP="002B3650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Основное общее образование</w:t>
            </w:r>
          </w:p>
        </w:tc>
        <w:tc>
          <w:tcPr>
            <w:tcW w:w="2552" w:type="dxa"/>
          </w:tcPr>
          <w:p w:rsidR="00B1699F" w:rsidRPr="00216671" w:rsidRDefault="00B7039F" w:rsidP="002B365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B1699F" w:rsidRPr="00216671" w:rsidRDefault="002E6A69" w:rsidP="002B365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0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Среднее общее образование</w:t>
            </w:r>
          </w:p>
        </w:tc>
        <w:tc>
          <w:tcPr>
            <w:tcW w:w="2552" w:type="dxa"/>
          </w:tcPr>
          <w:p w:rsidR="00B1699F" w:rsidRPr="00216671" w:rsidRDefault="00B7039F" w:rsidP="002B365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2B3650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B1699F">
        <w:tc>
          <w:tcPr>
            <w:tcW w:w="3085" w:type="dxa"/>
            <w:shd w:val="clear" w:color="auto" w:fill="FFFF00"/>
          </w:tcPr>
          <w:p w:rsidR="00B1699F" w:rsidRDefault="00B1699F" w:rsidP="002B3650">
            <w:pPr>
              <w:jc w:val="center"/>
            </w:pPr>
            <w:r>
              <w:t>ВСЕГО</w:t>
            </w:r>
          </w:p>
        </w:tc>
        <w:tc>
          <w:tcPr>
            <w:tcW w:w="2552" w:type="dxa"/>
            <w:shd w:val="clear" w:color="auto" w:fill="FFFF00"/>
          </w:tcPr>
          <w:p w:rsidR="00B1699F" w:rsidRPr="00216671" w:rsidRDefault="00B7039F" w:rsidP="002B3650">
            <w:pPr>
              <w:jc w:val="center"/>
            </w:pPr>
            <w:r>
              <w:t>9</w:t>
            </w:r>
          </w:p>
        </w:tc>
        <w:tc>
          <w:tcPr>
            <w:tcW w:w="1984" w:type="dxa"/>
            <w:shd w:val="clear" w:color="auto" w:fill="FFFF00"/>
          </w:tcPr>
          <w:p w:rsidR="00B1699F" w:rsidRPr="00216671" w:rsidRDefault="00B1699F" w:rsidP="002B3650">
            <w:pPr>
              <w:jc w:val="center"/>
            </w:pP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Pr="0051135C" w:rsidRDefault="00B1699F" w:rsidP="009D7657">
            <w:r>
              <w:rPr>
                <w:rFonts w:ascii="Arial" w:hAnsi="Arial" w:cs="Arial"/>
                <w:color w:val="000000"/>
                <w:sz w:val="18"/>
                <w:szCs w:val="18"/>
              </w:rPr>
              <w:t>Численность обучающихся за счёт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Default="00B1699F" w:rsidP="009D76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Численность обучающихся по договорам об образовании, заключаемых при приёме на обучение за счёт средств физического и (или) юридического лица (далее - договор об оказании платных образовательных услуг)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 с выделением численности обучающихся, являющихся иностранными гражданами)</w:t>
            </w:r>
          </w:p>
        </w:tc>
      </w:tr>
    </w:tbl>
    <w:p w:rsidR="00216671" w:rsidRDefault="00216671" w:rsidP="002B3650">
      <w:pPr>
        <w:jc w:val="center"/>
      </w:pPr>
    </w:p>
    <w:p w:rsidR="00C347AE" w:rsidRDefault="00C347AE"/>
    <w:sectPr w:rsidR="00C347AE" w:rsidSect="005F087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AE"/>
    <w:rsid w:val="000762FF"/>
    <w:rsid w:val="000A49C5"/>
    <w:rsid w:val="001232FC"/>
    <w:rsid w:val="001C0B4C"/>
    <w:rsid w:val="001D75FC"/>
    <w:rsid w:val="00216671"/>
    <w:rsid w:val="002B3650"/>
    <w:rsid w:val="002E6A69"/>
    <w:rsid w:val="003119BA"/>
    <w:rsid w:val="00320D18"/>
    <w:rsid w:val="00475D1A"/>
    <w:rsid w:val="005865ED"/>
    <w:rsid w:val="005F087A"/>
    <w:rsid w:val="00686BC9"/>
    <w:rsid w:val="006E16E9"/>
    <w:rsid w:val="007B3863"/>
    <w:rsid w:val="00810E3D"/>
    <w:rsid w:val="00824FFC"/>
    <w:rsid w:val="008C69A1"/>
    <w:rsid w:val="00900537"/>
    <w:rsid w:val="00976D6A"/>
    <w:rsid w:val="00B1699F"/>
    <w:rsid w:val="00B7039F"/>
    <w:rsid w:val="00BD328E"/>
    <w:rsid w:val="00C347AE"/>
    <w:rsid w:val="00CE02F4"/>
    <w:rsid w:val="00DB5D00"/>
    <w:rsid w:val="00E47EFC"/>
    <w:rsid w:val="00E943DC"/>
    <w:rsid w:val="00EF262E"/>
    <w:rsid w:val="00F3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Заместитель</cp:lastModifiedBy>
  <cp:revision>4</cp:revision>
  <cp:lastPrinted>2021-09-21T12:45:00Z</cp:lastPrinted>
  <dcterms:created xsi:type="dcterms:W3CDTF">2022-11-14T05:46:00Z</dcterms:created>
  <dcterms:modified xsi:type="dcterms:W3CDTF">2023-09-21T09:48:00Z</dcterms:modified>
</cp:coreProperties>
</file>